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9D" w:rsidRPr="00BB739D" w:rsidRDefault="00BB739D" w:rsidP="00BB739D">
      <w:pPr>
        <w:spacing w:before="240" w:after="24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B739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l-GR"/>
        </w:rPr>
        <w:t>ΑΝΑΚΟΙΝΩΣΗ</w:t>
      </w:r>
    </w:p>
    <w:p w:rsidR="00BB739D" w:rsidRDefault="00BB739D" w:rsidP="00BB739D">
      <w:pPr>
        <w:spacing w:after="0" w:line="48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  <w:lang w:eastAsia="el-G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ΟΙ ΥΠΟΘΕΣΕΙΣ ΤΟΥ </w:t>
      </w:r>
      <w:r w:rsidRPr="00BB739D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l-GR"/>
        </w:rPr>
        <w:t>ΜΟΝΟΜΕΛΟΥΣ ΠΛΗΜΜΕΛΕΙΟΔΙΚΕΙΟΥ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  <w:t xml:space="preserve"> </w:t>
      </w:r>
      <w:r w:rsidRPr="00BB739D"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ΤΡΙΠΟΛΗΣ ΠΟΥ ΕΙΧΑΝ ΠΡΟΣΔΙΟΡΙΣΤΕΙ ΠΡΟΣ ΕΚΔΙΚΑΣΗ ΕΝΩΠΙΟΝ ΤΟΥ ΔΙΚΑΣΤΗΡΙΟΥ ΑΥΤΟΥ ΓΙΑ ΤΙΣ </w:t>
      </w:r>
      <w:r w:rsidRPr="00BB739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l-GR"/>
        </w:rPr>
        <w:t>2.12.2020</w:t>
      </w:r>
      <w:r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 </w:t>
      </w:r>
      <w:r w:rsidRPr="00BB739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l-GR"/>
        </w:rPr>
        <w:t>ΑΠΟΣΥΡΘΗΚΑΝ</w:t>
      </w:r>
      <w:r w:rsidRPr="00BB739D"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 xml:space="preserve"> ΜΕ ΤΗΝ ΥΠ’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>ΑΡΙΘΜ.181/1.12</w:t>
      </w:r>
      <w:r w:rsidRPr="00BB739D"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 xml:space="preserve">.2020 ΠΡΑΞΗ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 xml:space="preserve">ΤΗΣ ΔΙΕΥΘΥΝΟΥΣΑΣ ΤΗΝ ΕΙΣΑΓΓΕΛΙΑ </w:t>
      </w:r>
      <w:r w:rsidRPr="00BB739D"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 xml:space="preserve">ΠΡΩΤΟΔΙΚΩΝ ΤΡΙΠΟΛΗΣ ΚΑΙ, ΣΥΝΕΠΩΣ,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l-GR"/>
        </w:rPr>
        <w:t>ΔΕΝ ΘΑ ΕΚΔΙΚΑΣΤ</w:t>
      </w:r>
      <w:r w:rsidRPr="00BB739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l-GR"/>
        </w:rPr>
        <w:t>ΟΥΝ</w:t>
      </w:r>
      <w:r w:rsidRPr="00BB739D"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 xml:space="preserve">. ΓΙΑ ΤΗ ΝΕΑ ΔΙΚΑΣΙΜΟ ΘΑ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 xml:space="preserve">ΕΠΙΔΟΘΕΙ </w:t>
      </w:r>
      <w:r w:rsidRPr="00BB739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l-GR"/>
        </w:rPr>
        <w:t>ΝΕΑ ΚΛΗΣΗ ΤΟΥ κ. ΕΙΣΑΓΓΕΛΕΑ</w:t>
      </w:r>
      <w:r w:rsidRPr="00BB739D"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>.</w:t>
      </w:r>
      <w:r w:rsidRPr="00BB739D">
        <w:rPr>
          <w:rFonts w:ascii="Arial" w:eastAsia="Times New Roman" w:hAnsi="Arial" w:cs="Arial"/>
          <w:b/>
          <w:bCs/>
          <w:color w:val="000000"/>
          <w:sz w:val="30"/>
          <w:szCs w:val="30"/>
          <w:lang w:eastAsia="el-GR"/>
        </w:rPr>
        <w:t> </w:t>
      </w:r>
    </w:p>
    <w:p w:rsidR="00BB739D" w:rsidRPr="00BB739D" w:rsidRDefault="00BB739D" w:rsidP="00BB739D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B739D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lang w:eastAsia="el-GR"/>
        </w:rPr>
        <w:t>ΣΗΜΕΙΩΣΗ: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el-GR"/>
        </w:rPr>
        <w:t xml:space="preserve"> Η ΥΠΟΘΕΣΗ ΠΟΥ ΕΧΕΙ ΕΙΣΑΧΘΕΙ ΠΡΟΣ ΕΚΔΙΚΑΣΗ ΕΝΩΠΙΟΝ ΤΟΥ ΑΝΩΤΕΡΩ ΔΙΚΑΣΤΗΡΙΟΥ ΜΕ ΤΗΝ </w:t>
      </w:r>
      <w:r w:rsidRPr="00BB739D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lang w:eastAsia="el-GR"/>
        </w:rPr>
        <w:t>ΑΥΤΟΦΩΡΗ ΔΙΑΔΙΚΑΣΙΑ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el-GR"/>
        </w:rPr>
        <w:t xml:space="preserve"> ΘΑ ΣΥΖΗΤΗΘΕΙ ΚΑΝΟΝΙΚΑ.</w:t>
      </w:r>
    </w:p>
    <w:p w:rsidR="00BB739D" w:rsidRPr="00BB739D" w:rsidRDefault="00BB739D" w:rsidP="00BB7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B739D" w:rsidRPr="00BB739D" w:rsidRDefault="00BB739D" w:rsidP="00BB739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el-GR"/>
        </w:rPr>
        <w:t>ΤΡΙΠΟΛΗ, 1 ΔΕΚΕΜΒΡ</w:t>
      </w:r>
      <w:r w:rsidRPr="00BB739D">
        <w:rPr>
          <w:rFonts w:ascii="Arial" w:eastAsia="Times New Roman" w:hAnsi="Arial" w:cs="Arial"/>
          <w:color w:val="000000"/>
          <w:sz w:val="30"/>
          <w:szCs w:val="30"/>
          <w:lang w:eastAsia="el-GR"/>
        </w:rPr>
        <w:t>ΙΟΥ 2020</w:t>
      </w:r>
    </w:p>
    <w:p w:rsidR="00BB739D" w:rsidRPr="00BB739D" w:rsidRDefault="00BB739D" w:rsidP="00BB739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B739D">
        <w:rPr>
          <w:rFonts w:ascii="Arial" w:eastAsia="Times New Roman" w:hAnsi="Arial" w:cs="Arial"/>
          <w:color w:val="000000"/>
          <w:sz w:val="30"/>
          <w:szCs w:val="30"/>
          <w:lang w:eastAsia="el-GR"/>
        </w:rPr>
        <w:t>Η ΠΡΟΕΔΡΕΥΟΥΣΑ ΠΛΗΜΜΕΛΕΙΟΔΙΚΗΣ,</w:t>
      </w:r>
    </w:p>
    <w:p w:rsidR="00BB739D" w:rsidRPr="00BB739D" w:rsidRDefault="00BB739D" w:rsidP="00BB739D">
      <w:pPr>
        <w:spacing w:before="240" w:after="24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B739D">
        <w:rPr>
          <w:rFonts w:ascii="Arial" w:eastAsia="Times New Roman" w:hAnsi="Arial" w:cs="Arial"/>
          <w:color w:val="000000"/>
          <w:sz w:val="30"/>
          <w:szCs w:val="30"/>
          <w:lang w:eastAsia="el-GR"/>
        </w:rPr>
        <w:t>                          ΚΩΝΣΤΑΝΤΙΝΑ ΛΟΥΚΑΔΑΚΟΥ</w:t>
      </w:r>
    </w:p>
    <w:p w:rsidR="007913AF" w:rsidRDefault="007913AF"/>
    <w:sectPr w:rsidR="007913AF" w:rsidSect="007913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B739D"/>
    <w:rsid w:val="007913AF"/>
    <w:rsid w:val="00BB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B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501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2020-12-01T15:17:00Z</dcterms:created>
  <dcterms:modified xsi:type="dcterms:W3CDTF">2020-12-01T15:17:00Z</dcterms:modified>
</cp:coreProperties>
</file>